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1" w:rsidRDefault="005C0781" w:rsidP="005C0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</w:t>
      </w:r>
      <w:r w:rsidRPr="005C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781">
        <w:rPr>
          <w:rFonts w:ascii="Times New Roman" w:hAnsi="Times New Roman" w:cs="Times New Roman"/>
          <w:sz w:val="28"/>
          <w:szCs w:val="28"/>
        </w:rPr>
        <w:t>ШКОЛЫ УХОДА»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C0781" w:rsidTr="005C0781">
        <w:tc>
          <w:tcPr>
            <w:tcW w:w="3369" w:type="dxa"/>
          </w:tcPr>
          <w:p w:rsidR="005C0781" w:rsidRPr="005C0781" w:rsidRDefault="005C0781" w:rsidP="005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6202" w:type="dxa"/>
          </w:tcPr>
          <w:p w:rsidR="005C0781" w:rsidRPr="005C0781" w:rsidRDefault="005C0781" w:rsidP="005C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1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5C0781" w:rsidTr="005C0781">
        <w:tc>
          <w:tcPr>
            <w:tcW w:w="3369" w:type="dxa"/>
          </w:tcPr>
          <w:p w:rsidR="005C0781" w:rsidRPr="005C0781" w:rsidRDefault="005C0781" w:rsidP="005C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консультирование в открытых группах, по заранее заявленным темам с использованием демонстрационного оборудования и обработкой полученных знаний на практике</w:t>
            </w:r>
            <w:r w:rsidR="001F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5C0781" w:rsidRDefault="005C0781" w:rsidP="005C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C0781" w:rsidRDefault="005C0781" w:rsidP="005C07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781">
              <w:rPr>
                <w:rFonts w:ascii="Times New Roman" w:hAnsi="Times New Roman" w:cs="Times New Roman"/>
                <w:sz w:val="24"/>
                <w:szCs w:val="24"/>
              </w:rPr>
              <w:t>ыбор темы занятия</w:t>
            </w:r>
          </w:p>
          <w:p w:rsidR="005C0781" w:rsidRDefault="005C0781" w:rsidP="005C07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занятия, включающей теоретическую и практическую часть.</w:t>
            </w:r>
          </w:p>
          <w:p w:rsidR="005C0781" w:rsidRDefault="005C0781" w:rsidP="005C07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 аудитории о датах, месте, времени и продолжительности занятия.</w:t>
            </w:r>
          </w:p>
          <w:p w:rsidR="005C0781" w:rsidRDefault="005C0781" w:rsidP="005C07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 (не более 10 человек в группе).</w:t>
            </w:r>
          </w:p>
          <w:p w:rsidR="005C0781" w:rsidRDefault="005C0781" w:rsidP="005C07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заявленной теме.</w:t>
            </w:r>
          </w:p>
          <w:p w:rsidR="005C0781" w:rsidRDefault="005C0781" w:rsidP="005C07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 участников.</w:t>
            </w:r>
          </w:p>
          <w:p w:rsidR="001F6F4B" w:rsidRDefault="001F6F4B" w:rsidP="001F6F4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 до 120 минут.</w:t>
            </w:r>
          </w:p>
          <w:p w:rsidR="001F6F4B" w:rsidRPr="005C0781" w:rsidRDefault="001F6F4B" w:rsidP="001F6F4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мере набора групп.</w:t>
            </w:r>
          </w:p>
        </w:tc>
      </w:tr>
      <w:tr w:rsidR="00A165E7" w:rsidTr="005C0781">
        <w:tc>
          <w:tcPr>
            <w:tcW w:w="3369" w:type="dxa"/>
          </w:tcPr>
          <w:p w:rsidR="00A165E7" w:rsidRDefault="00A165E7" w:rsidP="005C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закрытой группе по заранее составленной программе с использованием демонстрационного оборудования и обработкой полученных знаний на практике.</w:t>
            </w:r>
          </w:p>
        </w:tc>
        <w:tc>
          <w:tcPr>
            <w:tcW w:w="6202" w:type="dxa"/>
          </w:tcPr>
          <w:p w:rsidR="00A165E7" w:rsidRDefault="00A165E7" w:rsidP="00E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A165E7" w:rsidRPr="008E1A9C" w:rsidRDefault="00A165E7" w:rsidP="008E1A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Выбор темы занятия</w:t>
            </w:r>
          </w:p>
          <w:p w:rsidR="00A165E7" w:rsidRPr="008E1A9C" w:rsidRDefault="00A165E7" w:rsidP="008E1A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занятия, включающей теоретическую и практическую часть.</w:t>
            </w:r>
          </w:p>
          <w:p w:rsidR="00A165E7" w:rsidRPr="008E1A9C" w:rsidRDefault="00A165E7" w:rsidP="008E1A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 аудитории о датах, месте, времени и продолжительности занятия.</w:t>
            </w:r>
          </w:p>
          <w:p w:rsidR="00A165E7" w:rsidRPr="008E1A9C" w:rsidRDefault="00A165E7" w:rsidP="008E1A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(не более 10 человек в группе).</w:t>
            </w:r>
          </w:p>
          <w:p w:rsidR="00A165E7" w:rsidRPr="008E1A9C" w:rsidRDefault="00A165E7" w:rsidP="008E1A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заявленной теме.</w:t>
            </w:r>
          </w:p>
          <w:p w:rsidR="00A165E7" w:rsidRPr="008E1A9C" w:rsidRDefault="00A165E7" w:rsidP="008E1A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 участников.</w:t>
            </w:r>
          </w:p>
          <w:p w:rsidR="00A165E7" w:rsidRDefault="00A165E7" w:rsidP="00EE495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 до 120 минут.</w:t>
            </w:r>
          </w:p>
          <w:p w:rsidR="00A165E7" w:rsidRPr="005C0781" w:rsidRDefault="00A165E7" w:rsidP="00EE495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мере набора групп.</w:t>
            </w:r>
          </w:p>
        </w:tc>
      </w:tr>
      <w:tr w:rsidR="00A165E7" w:rsidTr="005C0781">
        <w:tc>
          <w:tcPr>
            <w:tcW w:w="3369" w:type="dxa"/>
          </w:tcPr>
          <w:p w:rsidR="00A165E7" w:rsidRDefault="00A165E7" w:rsidP="005C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ухода.</w:t>
            </w:r>
          </w:p>
        </w:tc>
        <w:tc>
          <w:tcPr>
            <w:tcW w:w="6202" w:type="dxa"/>
          </w:tcPr>
          <w:p w:rsidR="00A165E7" w:rsidRDefault="008E1A9C" w:rsidP="00E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8E1A9C" w:rsidRDefault="008E1A9C" w:rsidP="008E1A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запроса на тему занятия.</w:t>
            </w:r>
          </w:p>
          <w:p w:rsidR="008E1A9C" w:rsidRDefault="008E1A9C" w:rsidP="008E1A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азработка программы занятия, включающей теоретическую и практическую часть.</w:t>
            </w:r>
          </w:p>
          <w:p w:rsidR="008E1A9C" w:rsidRDefault="008E1A9C" w:rsidP="008E1A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даты, времени и продолжительности консультации.</w:t>
            </w:r>
          </w:p>
          <w:p w:rsidR="008E1A9C" w:rsidRDefault="008E1A9C" w:rsidP="008E1A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согласованной теме.</w:t>
            </w:r>
          </w:p>
          <w:p w:rsidR="008E1A9C" w:rsidRDefault="008E1A9C" w:rsidP="008E1A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 участников.</w:t>
            </w:r>
          </w:p>
          <w:p w:rsidR="008E1A9C" w:rsidRDefault="008E1A9C" w:rsidP="008E1A9C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</w:t>
            </w:r>
          </w:p>
          <w:p w:rsidR="008E1A9C" w:rsidRDefault="008E1A9C" w:rsidP="008E1A9C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 минут.</w:t>
            </w:r>
          </w:p>
          <w:p w:rsidR="008E1A9C" w:rsidRPr="008E1A9C" w:rsidRDefault="008E1A9C" w:rsidP="008E1A9C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мере набора групп.</w:t>
            </w:r>
          </w:p>
        </w:tc>
      </w:tr>
      <w:tr w:rsidR="008E1A9C" w:rsidTr="005C0781">
        <w:tc>
          <w:tcPr>
            <w:tcW w:w="3369" w:type="dxa"/>
          </w:tcPr>
          <w:p w:rsidR="008E1A9C" w:rsidRDefault="00301D0D" w:rsidP="005C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ухода на дому по темам, интересующим получателя.</w:t>
            </w:r>
          </w:p>
        </w:tc>
        <w:tc>
          <w:tcPr>
            <w:tcW w:w="6202" w:type="dxa"/>
          </w:tcPr>
          <w:p w:rsidR="008E1A9C" w:rsidRDefault="00301D0D" w:rsidP="00E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301D0D" w:rsidRDefault="00301D0D" w:rsidP="00301D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запроса на тему занятия.</w:t>
            </w:r>
          </w:p>
          <w:p w:rsidR="0045600E" w:rsidRDefault="0045600E" w:rsidP="004560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A9C">
              <w:rPr>
                <w:rFonts w:ascii="Times New Roman" w:hAnsi="Times New Roman" w:cs="Times New Roman"/>
                <w:sz w:val="24"/>
                <w:szCs w:val="24"/>
              </w:rPr>
              <w:t>азработка программы занятия, включающей теоретическую и практическую часть.</w:t>
            </w:r>
          </w:p>
          <w:p w:rsidR="0045600E" w:rsidRDefault="0045600E" w:rsidP="004560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даты, времени и продолжительности консультации.</w:t>
            </w:r>
          </w:p>
          <w:p w:rsidR="0045600E" w:rsidRDefault="0045600E" w:rsidP="004560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согласованной теме.</w:t>
            </w:r>
          </w:p>
          <w:p w:rsidR="0045600E" w:rsidRDefault="0045600E" w:rsidP="004560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обратной связи от участников.</w:t>
            </w:r>
          </w:p>
          <w:p w:rsidR="0045600E" w:rsidRDefault="0045600E" w:rsidP="0045600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</w:t>
            </w:r>
          </w:p>
          <w:p w:rsidR="0045600E" w:rsidRDefault="0045600E" w:rsidP="0045600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минут.</w:t>
            </w:r>
          </w:p>
          <w:p w:rsidR="00301D0D" w:rsidRPr="00301D0D" w:rsidRDefault="0045600E" w:rsidP="00DD2210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по </w:t>
            </w:r>
            <w:r w:rsidR="00DD221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DD0" w:rsidTr="005C0781">
        <w:tc>
          <w:tcPr>
            <w:tcW w:w="3369" w:type="dxa"/>
          </w:tcPr>
          <w:p w:rsidR="00DB0DD0" w:rsidRDefault="00352C69" w:rsidP="005C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аудита помещения, подготовка рекомендаций по его переоборудованию с учетом состояния лица с дефицитом самообслуживания.</w:t>
            </w:r>
          </w:p>
        </w:tc>
        <w:tc>
          <w:tcPr>
            <w:tcW w:w="6202" w:type="dxa"/>
          </w:tcPr>
          <w:p w:rsidR="00DB0DD0" w:rsidRDefault="00352C69" w:rsidP="00E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352C69" w:rsidRDefault="00352C69" w:rsidP="0035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помещения, в котором находится (проживает) лицо с дефицитом самообслуживания.</w:t>
            </w:r>
          </w:p>
          <w:p w:rsidR="00352C69" w:rsidRDefault="00352C69" w:rsidP="0035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организации помещения с учетом диагноза лица с дефицитом самообслуживания.</w:t>
            </w:r>
          </w:p>
          <w:p w:rsidR="00352C69" w:rsidRDefault="00352C69" w:rsidP="0035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средствах реабилитации и ухода, способных улучшить качество жизни.</w:t>
            </w:r>
          </w:p>
          <w:p w:rsidR="00352C69" w:rsidRDefault="00352C69" w:rsidP="0035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принципах безопасной организации жилого пространства (квартиры, дома).</w:t>
            </w:r>
          </w:p>
          <w:p w:rsidR="00352C69" w:rsidRDefault="00352C69" w:rsidP="0035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 письменном виде рекомендаций по переоборудованию помещения с учётом возможности аренды ТСР.</w:t>
            </w:r>
          </w:p>
          <w:p w:rsidR="00352C69" w:rsidRDefault="00352C69" w:rsidP="0035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 получателей услуги.</w:t>
            </w:r>
          </w:p>
          <w:p w:rsidR="00352C69" w:rsidRDefault="00352C69" w:rsidP="00352C6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</w:t>
            </w:r>
          </w:p>
          <w:p w:rsidR="00352C69" w:rsidRDefault="00352C69" w:rsidP="00352C6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минут.</w:t>
            </w:r>
          </w:p>
          <w:p w:rsidR="00352C69" w:rsidRPr="00352C69" w:rsidRDefault="00352C69" w:rsidP="00822CD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по </w:t>
            </w:r>
            <w:r w:rsidR="00822CD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781" w:rsidRPr="005C0781" w:rsidRDefault="005C0781" w:rsidP="005C07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0781" w:rsidRPr="005C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3BC"/>
    <w:multiLevelType w:val="hybridMultilevel"/>
    <w:tmpl w:val="F7F2806C"/>
    <w:lvl w:ilvl="0" w:tplc="4A7865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0F25D5"/>
    <w:multiLevelType w:val="hybridMultilevel"/>
    <w:tmpl w:val="A15C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03E"/>
    <w:multiLevelType w:val="hybridMultilevel"/>
    <w:tmpl w:val="ECDC53A2"/>
    <w:lvl w:ilvl="0" w:tplc="0900C1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4DD3"/>
    <w:multiLevelType w:val="hybridMultilevel"/>
    <w:tmpl w:val="1EF6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03ED"/>
    <w:multiLevelType w:val="hybridMultilevel"/>
    <w:tmpl w:val="2736CF6E"/>
    <w:lvl w:ilvl="0" w:tplc="0900C1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9230CDF"/>
    <w:multiLevelType w:val="hybridMultilevel"/>
    <w:tmpl w:val="D834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781"/>
    <w:rsid w:val="001F6F4B"/>
    <w:rsid w:val="00301D0D"/>
    <w:rsid w:val="00352C69"/>
    <w:rsid w:val="0045600E"/>
    <w:rsid w:val="005C0781"/>
    <w:rsid w:val="00822CD7"/>
    <w:rsid w:val="008E1A9C"/>
    <w:rsid w:val="00A165E7"/>
    <w:rsid w:val="00DB0DD0"/>
    <w:rsid w:val="00D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KK-1</dc:creator>
  <cp:lastModifiedBy>KK-1</cp:lastModifiedBy>
  <cp:revision>2</cp:revision>
  <dcterms:created xsi:type="dcterms:W3CDTF">2021-07-14T08:03:00Z</dcterms:created>
  <dcterms:modified xsi:type="dcterms:W3CDTF">2021-07-14T08:03:00Z</dcterms:modified>
</cp:coreProperties>
</file>