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97" w:type="dxa"/>
        <w:tblInd w:w="-601" w:type="dxa"/>
        <w:tblLook w:val="04A0"/>
      </w:tblPr>
      <w:tblGrid>
        <w:gridCol w:w="2413"/>
        <w:gridCol w:w="3275"/>
        <w:gridCol w:w="1697"/>
        <w:gridCol w:w="3280"/>
        <w:gridCol w:w="2281"/>
        <w:gridCol w:w="2551"/>
      </w:tblGrid>
      <w:tr w:rsidR="00E25D6A" w:rsidRPr="00F7186D" w:rsidTr="00E25D6A">
        <w:tc>
          <w:tcPr>
            <w:tcW w:w="2413" w:type="dxa"/>
          </w:tcPr>
          <w:p w:rsidR="00E25D6A" w:rsidRPr="00F7186D" w:rsidRDefault="00E25D6A" w:rsidP="004C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6D">
              <w:rPr>
                <w:rFonts w:ascii="Times New Roman" w:hAnsi="Times New Roman" w:cs="Times New Roman"/>
                <w:sz w:val="24"/>
                <w:szCs w:val="24"/>
              </w:rPr>
              <w:t>Название выплаты/</w:t>
            </w:r>
          </w:p>
          <w:p w:rsidR="00E25D6A" w:rsidRPr="00F80765" w:rsidRDefault="00E25D6A" w:rsidP="004C7514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7186D">
              <w:rPr>
                <w:rFonts w:ascii="Times New Roman" w:hAnsi="Times New Roman" w:cs="Times New Roman"/>
                <w:sz w:val="24"/>
                <w:szCs w:val="24"/>
              </w:rPr>
              <w:t>категория получателей</w:t>
            </w:r>
          </w:p>
        </w:tc>
        <w:tc>
          <w:tcPr>
            <w:tcW w:w="3275" w:type="dxa"/>
          </w:tcPr>
          <w:p w:rsidR="00E25D6A" w:rsidRPr="003E162A" w:rsidRDefault="00E25D6A" w:rsidP="004C7514">
            <w:pPr>
              <w:tabs>
                <w:tab w:val="left" w:pos="2301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акт </w:t>
            </w:r>
          </w:p>
        </w:tc>
        <w:tc>
          <w:tcPr>
            <w:tcW w:w="1697" w:type="dxa"/>
          </w:tcPr>
          <w:p w:rsidR="00E25D6A" w:rsidRDefault="00E25D6A" w:rsidP="004C7514">
            <w:pPr>
              <w:tabs>
                <w:tab w:val="left" w:pos="2301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E25D6A" w:rsidRDefault="00E25D6A" w:rsidP="004C7514">
            <w:pPr>
              <w:tabs>
                <w:tab w:val="left" w:pos="2301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2017 году</w:t>
            </w:r>
          </w:p>
          <w:p w:rsidR="00E25D6A" w:rsidRPr="003E162A" w:rsidRDefault="00E25D6A" w:rsidP="004C7514">
            <w:pPr>
              <w:tabs>
                <w:tab w:val="left" w:pos="2301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3280" w:type="dxa"/>
          </w:tcPr>
          <w:p w:rsidR="00E25D6A" w:rsidRPr="003E162A" w:rsidRDefault="00E25D6A" w:rsidP="004C7514">
            <w:pPr>
              <w:tabs>
                <w:tab w:val="left" w:pos="2301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A">
              <w:rPr>
                <w:rFonts w:ascii="Times New Roman" w:hAnsi="Times New Roman" w:cs="Times New Roman"/>
                <w:sz w:val="24"/>
                <w:szCs w:val="24"/>
              </w:rPr>
              <w:t>Документы, необходимые</w:t>
            </w:r>
          </w:p>
          <w:p w:rsidR="00E25D6A" w:rsidRPr="003E162A" w:rsidRDefault="00E25D6A" w:rsidP="004C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A">
              <w:rPr>
                <w:rFonts w:ascii="Times New Roman" w:hAnsi="Times New Roman" w:cs="Times New Roman"/>
                <w:sz w:val="24"/>
                <w:szCs w:val="24"/>
              </w:rPr>
              <w:t>для получения услуги, которые должен представить заявитель</w:t>
            </w:r>
          </w:p>
        </w:tc>
        <w:tc>
          <w:tcPr>
            <w:tcW w:w="2281" w:type="dxa"/>
          </w:tcPr>
          <w:p w:rsidR="00E25D6A" w:rsidRPr="003E162A" w:rsidRDefault="00E25D6A" w:rsidP="004C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A">
              <w:rPr>
                <w:rFonts w:ascii="Times New Roman" w:hAnsi="Times New Roman" w:cs="Times New Roman"/>
                <w:sz w:val="24"/>
                <w:szCs w:val="24"/>
              </w:rPr>
              <w:t>Документы, предоставляемые в порядке межведомственного информационного обмена (заявитель вправе представить их по собственной инициативе)</w:t>
            </w:r>
          </w:p>
        </w:tc>
        <w:tc>
          <w:tcPr>
            <w:tcW w:w="2551" w:type="dxa"/>
          </w:tcPr>
          <w:p w:rsidR="00E25D6A" w:rsidRPr="00F7186D" w:rsidRDefault="00E25D6A" w:rsidP="004C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6D">
              <w:rPr>
                <w:rFonts w:ascii="Times New Roman" w:hAnsi="Times New Roman" w:cs="Times New Roman"/>
                <w:sz w:val="24"/>
                <w:szCs w:val="24"/>
              </w:rPr>
              <w:t xml:space="preserve">Сроки предоставления услуги заявителю </w:t>
            </w:r>
          </w:p>
        </w:tc>
      </w:tr>
      <w:tr w:rsidR="0031667E" w:rsidRPr="00C45AFD" w:rsidTr="00E25D6A">
        <w:tc>
          <w:tcPr>
            <w:tcW w:w="2413" w:type="dxa"/>
          </w:tcPr>
          <w:p w:rsidR="0031667E" w:rsidRDefault="0031667E" w:rsidP="008126F6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A6A"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Ежемесячное пос</w:t>
            </w:r>
            <w:r w:rsidRPr="00703A6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03A6A">
              <w:rPr>
                <w:rFonts w:ascii="Times New Roman" w:hAnsi="Times New Roman" w:cs="Times New Roman"/>
                <w:b/>
                <w:sz w:val="24"/>
                <w:szCs w:val="24"/>
              </w:rPr>
              <w:t>бие на ребенка в</w:t>
            </w:r>
            <w:r w:rsidRPr="00703A6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03A6A">
              <w:rPr>
                <w:rFonts w:ascii="Times New Roman" w:hAnsi="Times New Roman" w:cs="Times New Roman"/>
                <w:b/>
                <w:sz w:val="24"/>
                <w:szCs w:val="24"/>
              </w:rPr>
              <w:t>еннослужащего, проходящего вое</w:t>
            </w:r>
            <w:r w:rsidRPr="00703A6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03A6A">
              <w:rPr>
                <w:rFonts w:ascii="Times New Roman" w:hAnsi="Times New Roman" w:cs="Times New Roman"/>
                <w:b/>
                <w:sz w:val="24"/>
                <w:szCs w:val="24"/>
              </w:rPr>
              <w:t>ную службу по пр</w:t>
            </w:r>
            <w:r w:rsidRPr="00703A6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03A6A">
              <w:rPr>
                <w:rFonts w:ascii="Times New Roman" w:hAnsi="Times New Roman" w:cs="Times New Roman"/>
                <w:b/>
                <w:sz w:val="24"/>
                <w:szCs w:val="24"/>
              </w:rPr>
              <w:t>зыву</w:t>
            </w:r>
          </w:p>
          <w:p w:rsidR="0031667E" w:rsidRDefault="0031667E" w:rsidP="008126F6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67E" w:rsidRDefault="0031667E" w:rsidP="008126F6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Категория: </w:t>
            </w:r>
            <w:r w:rsidRPr="00C9324C">
              <w:rPr>
                <w:rFonts w:ascii="Times New Roman" w:hAnsi="Times New Roman" w:cs="Times New Roman"/>
                <w:sz w:val="24"/>
                <w:szCs w:val="24"/>
              </w:rPr>
              <w:t>мать ребенка военнослуж</w:t>
            </w:r>
            <w:r w:rsidRPr="00C932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324C">
              <w:rPr>
                <w:rFonts w:ascii="Times New Roman" w:hAnsi="Times New Roman" w:cs="Times New Roman"/>
                <w:sz w:val="24"/>
                <w:szCs w:val="24"/>
              </w:rPr>
              <w:t>щего, опекуны либо другие родственн</w:t>
            </w:r>
            <w:r w:rsidRPr="00C932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324C">
              <w:rPr>
                <w:rFonts w:ascii="Times New Roman" w:hAnsi="Times New Roman" w:cs="Times New Roman"/>
                <w:sz w:val="24"/>
                <w:szCs w:val="24"/>
              </w:rPr>
              <w:t>ки, осуществляющие уход за ребенком</w:t>
            </w:r>
          </w:p>
          <w:p w:rsidR="0031667E" w:rsidRPr="00703A6A" w:rsidRDefault="0031667E" w:rsidP="008126F6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5" w:type="dxa"/>
          </w:tcPr>
          <w:p w:rsidR="0031667E" w:rsidRPr="00703A6A" w:rsidRDefault="0031667E" w:rsidP="008126F6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A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</w:t>
            </w:r>
            <w:r w:rsidRPr="00703A6A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03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</w:t>
            </w:r>
            <w:r w:rsidRPr="00703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A6A">
              <w:rPr>
                <w:rFonts w:ascii="Times New Roman" w:eastAsia="Calibri" w:hAnsi="Times New Roman" w:cs="Times New Roman"/>
                <w:sz w:val="24"/>
                <w:szCs w:val="24"/>
              </w:rPr>
              <w:t>от 19.05.1995 № 81-ФЗ «О гос</w:t>
            </w:r>
            <w:r w:rsidRPr="00703A6A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703A6A">
              <w:rPr>
                <w:rFonts w:ascii="Times New Roman" w:eastAsia="Calibri" w:hAnsi="Times New Roman" w:cs="Times New Roman"/>
                <w:sz w:val="24"/>
                <w:szCs w:val="24"/>
              </w:rPr>
              <w:t>дарственных пособиях гра</w:t>
            </w:r>
            <w:r w:rsidRPr="00703A6A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703A6A">
              <w:rPr>
                <w:rFonts w:ascii="Times New Roman" w:eastAsia="Calibri" w:hAnsi="Times New Roman" w:cs="Times New Roman"/>
                <w:sz w:val="24"/>
                <w:szCs w:val="24"/>
              </w:rPr>
              <w:t>данам, имеющим детей»</w:t>
            </w:r>
          </w:p>
          <w:p w:rsidR="0031667E" w:rsidRPr="00703A6A" w:rsidRDefault="0031667E" w:rsidP="008126F6">
            <w:pPr>
              <w:autoSpaceDE w:val="0"/>
              <w:autoSpaceDN w:val="0"/>
              <w:adjustRightInd w:val="0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Приказ </w:t>
            </w:r>
            <w:proofErr w:type="spellStart"/>
            <w:r w:rsidRPr="00703A6A">
              <w:rPr>
                <w:rFonts w:ascii="Times New Roman" w:eastAsia="Calibri" w:hAnsi="Times New Roman" w:cs="Times New Roman"/>
                <w:sz w:val="24"/>
                <w:szCs w:val="24"/>
              </w:rPr>
              <w:t>Минздравсоцразв</w:t>
            </w:r>
            <w:r w:rsidRPr="00703A6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03A6A">
              <w:rPr>
                <w:rFonts w:ascii="Times New Roman" w:eastAsia="Calibri" w:hAnsi="Times New Roman" w:cs="Times New Roman"/>
                <w:sz w:val="24"/>
                <w:szCs w:val="24"/>
              </w:rPr>
              <w:t>тия</w:t>
            </w:r>
            <w:proofErr w:type="spellEnd"/>
            <w:r w:rsidRPr="00703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 от 23.12.2009 № 1012-н «Об утверждении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703A6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3A6A">
              <w:rPr>
                <w:rFonts w:ascii="Times New Roman" w:eastAsia="Calibri" w:hAnsi="Times New Roman" w:cs="Times New Roman"/>
                <w:sz w:val="24"/>
                <w:szCs w:val="24"/>
              </w:rPr>
              <w:t>рядка и условий назначения и выплаты государственных пособий гражданам, име</w:t>
            </w:r>
            <w:r w:rsidRPr="00703A6A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703A6A">
              <w:rPr>
                <w:rFonts w:ascii="Times New Roman" w:eastAsia="Calibri" w:hAnsi="Times New Roman" w:cs="Times New Roman"/>
                <w:sz w:val="24"/>
                <w:szCs w:val="24"/>
              </w:rPr>
              <w:t>щим детей»</w:t>
            </w:r>
          </w:p>
        </w:tc>
        <w:tc>
          <w:tcPr>
            <w:tcW w:w="1697" w:type="dxa"/>
          </w:tcPr>
          <w:p w:rsidR="0031667E" w:rsidRPr="00703A6A" w:rsidRDefault="0031667E" w:rsidP="00812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11096,76</w:t>
            </w:r>
          </w:p>
        </w:tc>
        <w:tc>
          <w:tcPr>
            <w:tcW w:w="3280" w:type="dxa"/>
          </w:tcPr>
          <w:p w:rsidR="0031667E" w:rsidRPr="009574D2" w:rsidRDefault="0031667E" w:rsidP="00812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- заявление;</w:t>
            </w:r>
          </w:p>
          <w:p w:rsidR="0031667E" w:rsidRPr="009574D2" w:rsidRDefault="0031667E" w:rsidP="008126F6">
            <w:pPr>
              <w:ind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- заявление-согласие на обработку и и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пользование перс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нальных данных на членов семьи заявит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ля для осуществления запросов документов, предоставляемых в порядке межведомс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венного информац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онного обмена;</w:t>
            </w:r>
          </w:p>
          <w:p w:rsidR="0031667E" w:rsidRPr="009574D2" w:rsidRDefault="0031667E" w:rsidP="00812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свидетельство о ро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дении ребенка;</w:t>
            </w:r>
          </w:p>
          <w:p w:rsidR="0031667E" w:rsidRPr="009574D2" w:rsidRDefault="0031667E" w:rsidP="00812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- копия свидетельства о рождении ребенка, выданного консул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ским учреждением Российской Федерации за пределами те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ритории Российской Федерации, - при ро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дении ребенка на те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ритории иностранного государства,</w:t>
            </w:r>
          </w:p>
          <w:p w:rsidR="0031667E" w:rsidRPr="009574D2" w:rsidRDefault="0031667E" w:rsidP="008126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- в случаях, когда р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 xml:space="preserve">гистрация рождения ребенка произведена 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компетентным орг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ном иностранного г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сударства:</w:t>
            </w:r>
          </w:p>
          <w:p w:rsidR="0031667E" w:rsidRPr="009574D2" w:rsidRDefault="0031667E" w:rsidP="008126F6">
            <w:pPr>
              <w:autoSpaceDE w:val="0"/>
              <w:autoSpaceDN w:val="0"/>
              <w:adjustRightInd w:val="0"/>
              <w:ind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документ и его к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пия, подтверждающий факт рождения и рег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страции ребенка, выданный и удостов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ренный штампом «</w:t>
            </w:r>
            <w:proofErr w:type="spellStart"/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апостиль</w:t>
            </w:r>
            <w:proofErr w:type="spellEnd"/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» комп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тентным органом ин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странного государства, с удостоверенным в установленном законодательством Ро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 xml:space="preserve">сийской Федерации </w:t>
            </w:r>
            <w:hyperlink r:id="rId4" w:history="1">
              <w:r w:rsidRPr="009574D2">
                <w:rPr>
                  <w:rFonts w:ascii="Times New Roman" w:hAnsi="Times New Roman" w:cs="Times New Roman"/>
                  <w:sz w:val="24"/>
                  <w:szCs w:val="24"/>
                </w:rPr>
                <w:t>порядке</w:t>
              </w:r>
            </w:hyperlink>
            <w:r w:rsidRPr="009574D2">
              <w:rPr>
                <w:rFonts w:ascii="Times New Roman" w:hAnsi="Times New Roman" w:cs="Times New Roman"/>
                <w:sz w:val="24"/>
                <w:szCs w:val="24"/>
              </w:rPr>
              <w:t xml:space="preserve"> переводом на русский язык - при рождении ребенка на территории иностра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 xml:space="preserve">ного государства - участника </w:t>
            </w:r>
            <w:hyperlink r:id="rId5" w:history="1">
              <w:r w:rsidRPr="009574D2">
                <w:rPr>
                  <w:rFonts w:ascii="Times New Roman" w:hAnsi="Times New Roman" w:cs="Times New Roman"/>
                  <w:sz w:val="24"/>
                  <w:szCs w:val="24"/>
                </w:rPr>
                <w:t>Конвенции</w:t>
              </w:r>
            </w:hyperlink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, отменяющей требов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ние легализации ин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странных официальных документов, з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ключенной в Гааге 5 октября 1961 года;</w:t>
            </w:r>
            <w:proofErr w:type="gramEnd"/>
          </w:p>
          <w:p w:rsidR="0031667E" w:rsidRPr="009574D2" w:rsidRDefault="0031667E" w:rsidP="008126F6">
            <w:pPr>
              <w:autoSpaceDE w:val="0"/>
              <w:autoSpaceDN w:val="0"/>
              <w:adjustRightInd w:val="0"/>
              <w:ind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документ и его к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пия, подтверждающий факт рождения и рег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страции ребенка, в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данный компетентным органом иностранного государства, перев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денный на русский язык и легализова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ный консульским у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 xml:space="preserve">реждением 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ской Федерации за пределами территории Российской Федер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ции, - при рождении ребенка на территории иностранного госуда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ства, не являющегося участником указанной в настоящем подпун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 xml:space="preserve">те </w:t>
            </w:r>
            <w:hyperlink r:id="rId6" w:history="1">
              <w:r w:rsidRPr="009574D2">
                <w:rPr>
                  <w:rFonts w:ascii="Times New Roman" w:hAnsi="Times New Roman" w:cs="Times New Roman"/>
                  <w:sz w:val="24"/>
                  <w:szCs w:val="24"/>
                </w:rPr>
                <w:t>Конвенции</w:t>
              </w:r>
            </w:hyperlink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667E" w:rsidRPr="009574D2" w:rsidRDefault="0031667E" w:rsidP="008126F6">
            <w:pPr>
              <w:autoSpaceDE w:val="0"/>
              <w:autoSpaceDN w:val="0"/>
              <w:adjustRightInd w:val="0"/>
              <w:ind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документ и его к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пия, подтверждающий факт рождения и рег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страции ребенка, в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данный компетентным органом иностранного государства, перев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денный на русский язык и скрепленный гербовой печатью - при рождении ребенка на территории ин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 xml:space="preserve">странного государства, являющегося участником </w:t>
            </w:r>
            <w:hyperlink r:id="rId7" w:history="1">
              <w:r w:rsidRPr="009574D2">
                <w:rPr>
                  <w:rFonts w:ascii="Times New Roman" w:hAnsi="Times New Roman" w:cs="Times New Roman"/>
                  <w:sz w:val="24"/>
                  <w:szCs w:val="24"/>
                </w:rPr>
                <w:t>Конвенции</w:t>
              </w:r>
            </w:hyperlink>
            <w:r w:rsidRPr="009574D2">
              <w:rPr>
                <w:rFonts w:ascii="Times New Roman" w:hAnsi="Times New Roman" w:cs="Times New Roman"/>
                <w:sz w:val="24"/>
                <w:szCs w:val="24"/>
              </w:rPr>
              <w:t xml:space="preserve"> о правовой помощи и пр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вовых отношениях по гражданским, семе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ным и уголовным д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лам, заключенной в городе Минске 22 я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варя 1993 года;</w:t>
            </w:r>
            <w:proofErr w:type="gramEnd"/>
          </w:p>
          <w:p w:rsidR="0031667E" w:rsidRDefault="0031667E" w:rsidP="00812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- справка из воинской части о прохождении мужем военной службы по призыву (с ук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занием срока службы) после окончания вое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- из вое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ного комиссариата по месту призыва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667E" w:rsidRPr="00703A6A" w:rsidRDefault="0031667E" w:rsidP="00812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- в случае наличия соответствующих осн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ваний - копия свид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тельства о смерти матери, выписка из решения об установл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74D2">
              <w:rPr>
                <w:rFonts w:ascii="Times New Roman" w:hAnsi="Times New Roman" w:cs="Times New Roman"/>
                <w:sz w:val="24"/>
                <w:szCs w:val="24"/>
              </w:rPr>
              <w:t xml:space="preserve">нии над ребенком (детьми) опеки, копия вступившего в силу решения суда, копия заключения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организации</w:t>
            </w:r>
          </w:p>
        </w:tc>
        <w:tc>
          <w:tcPr>
            <w:tcW w:w="2281" w:type="dxa"/>
          </w:tcPr>
          <w:p w:rsidR="0031667E" w:rsidRPr="00703A6A" w:rsidRDefault="0031667E" w:rsidP="0081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667E" w:rsidRPr="00703A6A" w:rsidRDefault="0031667E" w:rsidP="008126F6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3A6A">
              <w:rPr>
                <w:rFonts w:ascii="Times New Roman" w:hAnsi="Times New Roman" w:cs="Times New Roman"/>
                <w:sz w:val="24"/>
                <w:szCs w:val="24"/>
              </w:rPr>
              <w:t>Со дня рождения р</w:t>
            </w:r>
            <w:r w:rsidRPr="00703A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3A6A">
              <w:rPr>
                <w:rFonts w:ascii="Times New Roman" w:hAnsi="Times New Roman" w:cs="Times New Roman"/>
                <w:sz w:val="24"/>
                <w:szCs w:val="24"/>
              </w:rPr>
              <w:t>бенка, но не ранее дня начала отцом ребенка военной слу</w:t>
            </w:r>
            <w:r w:rsidRPr="00703A6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03A6A">
              <w:rPr>
                <w:rFonts w:ascii="Times New Roman" w:hAnsi="Times New Roman" w:cs="Times New Roman"/>
                <w:sz w:val="24"/>
                <w:szCs w:val="24"/>
              </w:rPr>
              <w:t>бы по призыву</w:t>
            </w:r>
            <w:r w:rsidRPr="00703A6A">
              <w:rPr>
                <w:sz w:val="24"/>
                <w:szCs w:val="24"/>
              </w:rPr>
              <w:t xml:space="preserve"> (</w:t>
            </w:r>
            <w:r w:rsidRPr="00703A6A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703A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3A6A">
              <w:rPr>
                <w:rFonts w:ascii="Times New Roman" w:hAnsi="Times New Roman" w:cs="Times New Roman"/>
                <w:sz w:val="24"/>
                <w:szCs w:val="24"/>
              </w:rPr>
              <w:t>куну -</w:t>
            </w:r>
            <w:r w:rsidRPr="00703A6A">
              <w:rPr>
                <w:sz w:val="24"/>
                <w:szCs w:val="24"/>
              </w:rPr>
              <w:t xml:space="preserve"> </w:t>
            </w:r>
            <w:r w:rsidRPr="00703A6A">
              <w:rPr>
                <w:rFonts w:ascii="Times New Roman" w:hAnsi="Times New Roman" w:cs="Times New Roman"/>
                <w:sz w:val="24"/>
                <w:szCs w:val="24"/>
              </w:rPr>
              <w:t>со дня смерти матери ребенка либо со дня вынесения соответствующего р</w:t>
            </w:r>
            <w:r w:rsidRPr="00703A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3A6A">
              <w:rPr>
                <w:rFonts w:ascii="Times New Roman" w:hAnsi="Times New Roman" w:cs="Times New Roman"/>
                <w:sz w:val="24"/>
                <w:szCs w:val="24"/>
              </w:rPr>
              <w:t>шения (вступившего в законную силу р</w:t>
            </w:r>
            <w:r w:rsidRPr="00703A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3A6A">
              <w:rPr>
                <w:rFonts w:ascii="Times New Roman" w:hAnsi="Times New Roman" w:cs="Times New Roman"/>
                <w:sz w:val="24"/>
                <w:szCs w:val="24"/>
              </w:rPr>
              <w:t>шения суда, решения органа опеки и поп</w:t>
            </w:r>
            <w:r w:rsidRPr="00703A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3A6A">
              <w:rPr>
                <w:rFonts w:ascii="Times New Roman" w:hAnsi="Times New Roman" w:cs="Times New Roman"/>
                <w:sz w:val="24"/>
                <w:szCs w:val="24"/>
              </w:rPr>
              <w:t>чительства, заключ</w:t>
            </w:r>
            <w:r w:rsidRPr="00703A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3A6A">
              <w:rPr>
                <w:rFonts w:ascii="Times New Roman" w:hAnsi="Times New Roman" w:cs="Times New Roman"/>
                <w:sz w:val="24"/>
                <w:szCs w:val="24"/>
              </w:rPr>
              <w:t>ния медицинской организации), но не р</w:t>
            </w:r>
            <w:r w:rsidRPr="00703A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3A6A">
              <w:rPr>
                <w:rFonts w:ascii="Times New Roman" w:hAnsi="Times New Roman" w:cs="Times New Roman"/>
                <w:sz w:val="24"/>
                <w:szCs w:val="24"/>
              </w:rPr>
              <w:t xml:space="preserve">нее дня начала отцом ребенка военной службы по призыву) по день достижения ребенком </w:t>
            </w:r>
            <w:r w:rsidRPr="00703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 трех лет, но</w:t>
            </w:r>
            <w:proofErr w:type="gramEnd"/>
            <w:r w:rsidRPr="00703A6A">
              <w:rPr>
                <w:rFonts w:ascii="Times New Roman" w:hAnsi="Times New Roman" w:cs="Times New Roman"/>
                <w:sz w:val="24"/>
                <w:szCs w:val="24"/>
              </w:rPr>
              <w:t xml:space="preserve"> не поз</w:t>
            </w:r>
            <w:r w:rsidRPr="00703A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03A6A">
              <w:rPr>
                <w:rFonts w:ascii="Times New Roman" w:hAnsi="Times New Roman" w:cs="Times New Roman"/>
                <w:sz w:val="24"/>
                <w:szCs w:val="24"/>
              </w:rPr>
              <w:t>нее дня окончания отцом такого ребенка военной службы по призыву.</w:t>
            </w:r>
          </w:p>
          <w:p w:rsidR="0031667E" w:rsidRPr="005E6780" w:rsidRDefault="0031667E" w:rsidP="008126F6">
            <w:pPr>
              <w:pStyle w:val="ConsPlusNormal"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Обращение должно последовать не поз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нее 6 месяцев </w:t>
            </w:r>
            <w:r w:rsidRPr="005E6780">
              <w:rPr>
                <w:rFonts w:ascii="Times New Roman" w:eastAsiaTheme="minorEastAsia" w:hAnsi="Times New Roman" w:cs="Times New Roman"/>
                <w:sz w:val="24"/>
                <w:szCs w:val="24"/>
              </w:rPr>
              <w:t>со дня окончания военн</w:t>
            </w:r>
            <w:r w:rsidRPr="005E6780"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 w:rsidRPr="005E6780">
              <w:rPr>
                <w:rFonts w:ascii="Times New Roman" w:eastAsiaTheme="minorEastAsia" w:hAnsi="Times New Roman" w:cs="Times New Roman"/>
                <w:sz w:val="24"/>
                <w:szCs w:val="24"/>
              </w:rPr>
              <w:t>служащим военной службы по призыву</w:t>
            </w:r>
          </w:p>
          <w:p w:rsidR="0031667E" w:rsidRPr="00703A6A" w:rsidRDefault="0031667E" w:rsidP="008126F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4237E" w:rsidRDefault="00D4237E"/>
    <w:sectPr w:rsidR="00D4237E" w:rsidSect="00C7242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429"/>
    <w:rsid w:val="00030696"/>
    <w:rsid w:val="0003417B"/>
    <w:rsid w:val="00161E49"/>
    <w:rsid w:val="002427FD"/>
    <w:rsid w:val="0027794E"/>
    <w:rsid w:val="00294599"/>
    <w:rsid w:val="0031667E"/>
    <w:rsid w:val="00337D32"/>
    <w:rsid w:val="003E1485"/>
    <w:rsid w:val="00423BD9"/>
    <w:rsid w:val="00447D69"/>
    <w:rsid w:val="00480FE3"/>
    <w:rsid w:val="004F5BB7"/>
    <w:rsid w:val="00500DD1"/>
    <w:rsid w:val="0050246E"/>
    <w:rsid w:val="00503ACC"/>
    <w:rsid w:val="00556B2B"/>
    <w:rsid w:val="005C283B"/>
    <w:rsid w:val="00620292"/>
    <w:rsid w:val="00622845"/>
    <w:rsid w:val="006633A0"/>
    <w:rsid w:val="00676548"/>
    <w:rsid w:val="00685414"/>
    <w:rsid w:val="006916CD"/>
    <w:rsid w:val="006949AF"/>
    <w:rsid w:val="006D3BD2"/>
    <w:rsid w:val="006E37DF"/>
    <w:rsid w:val="00700926"/>
    <w:rsid w:val="00794999"/>
    <w:rsid w:val="007B069C"/>
    <w:rsid w:val="00895669"/>
    <w:rsid w:val="008D09D8"/>
    <w:rsid w:val="009178E9"/>
    <w:rsid w:val="00971638"/>
    <w:rsid w:val="009B1647"/>
    <w:rsid w:val="009D0CD4"/>
    <w:rsid w:val="009F701E"/>
    <w:rsid w:val="009F724C"/>
    <w:rsid w:val="00A07241"/>
    <w:rsid w:val="00A33537"/>
    <w:rsid w:val="00A33687"/>
    <w:rsid w:val="00A5738D"/>
    <w:rsid w:val="00BB606E"/>
    <w:rsid w:val="00BB75BC"/>
    <w:rsid w:val="00BE44C5"/>
    <w:rsid w:val="00C34E71"/>
    <w:rsid w:val="00C72429"/>
    <w:rsid w:val="00C91F9D"/>
    <w:rsid w:val="00CC1D7D"/>
    <w:rsid w:val="00CE25A8"/>
    <w:rsid w:val="00D4237E"/>
    <w:rsid w:val="00D538B2"/>
    <w:rsid w:val="00D75144"/>
    <w:rsid w:val="00DC5E01"/>
    <w:rsid w:val="00E07DFF"/>
    <w:rsid w:val="00E24F34"/>
    <w:rsid w:val="00E25D6A"/>
    <w:rsid w:val="00E85A63"/>
    <w:rsid w:val="00ED07A9"/>
    <w:rsid w:val="00F653C3"/>
    <w:rsid w:val="00F71964"/>
    <w:rsid w:val="00FA3A5E"/>
    <w:rsid w:val="00FC1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4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724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C724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724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BE44C5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1812F8B9E57D5CF2BD19D93ED50E99730A5C61E979514A83D653061eE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812F8B9E57D5CF2BD19D93ED50E99737ABC31F979514A83D653061eEO" TargetMode="External"/><Relationship Id="rId5" Type="http://schemas.openxmlformats.org/officeDocument/2006/relationships/hyperlink" Target="consultantplus://offline/ref=01812F8B9E57D5CF2BD19D93ED50E99737ABC31F979514A83D653061eEO" TargetMode="External"/><Relationship Id="rId4" Type="http://schemas.openxmlformats.org/officeDocument/2006/relationships/hyperlink" Target="consultantplus://offline/ref=01812F8B9E57D5CF2BD19D93ED50E99734ABC11A98C743AA6C303E1BBCE7E7D6DDA6758BCB56499169e4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611</Words>
  <Characters>3485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456</dc:creator>
  <cp:lastModifiedBy>456</cp:lastModifiedBy>
  <cp:revision>2</cp:revision>
  <dcterms:created xsi:type="dcterms:W3CDTF">2017-12-08T12:56:00Z</dcterms:created>
  <dcterms:modified xsi:type="dcterms:W3CDTF">2017-12-08T12:56:00Z</dcterms:modified>
</cp:coreProperties>
</file>