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7" w:type="dxa"/>
        <w:tblInd w:w="-601" w:type="dxa"/>
        <w:tblLook w:val="04A0"/>
      </w:tblPr>
      <w:tblGrid>
        <w:gridCol w:w="2413"/>
        <w:gridCol w:w="3275"/>
        <w:gridCol w:w="1697"/>
        <w:gridCol w:w="3280"/>
        <w:gridCol w:w="2281"/>
        <w:gridCol w:w="2551"/>
      </w:tblGrid>
      <w:tr w:rsidR="00E25D6A" w:rsidRPr="00F7186D" w:rsidTr="00E25D6A">
        <w:tc>
          <w:tcPr>
            <w:tcW w:w="2413" w:type="dxa"/>
          </w:tcPr>
          <w:p w:rsidR="00E25D6A" w:rsidRPr="00F7186D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Название выплаты/</w:t>
            </w:r>
          </w:p>
          <w:p w:rsidR="00E25D6A" w:rsidRPr="00F80765" w:rsidRDefault="00E25D6A" w:rsidP="004C75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</w:t>
            </w:r>
          </w:p>
        </w:tc>
        <w:tc>
          <w:tcPr>
            <w:tcW w:w="3275" w:type="dxa"/>
          </w:tcPr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акт </w:t>
            </w:r>
          </w:p>
        </w:tc>
        <w:tc>
          <w:tcPr>
            <w:tcW w:w="1697" w:type="dxa"/>
          </w:tcPr>
          <w:p w:rsidR="00E25D6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25D6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</w:t>
            </w:r>
          </w:p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280" w:type="dxa"/>
          </w:tcPr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</w:t>
            </w:r>
          </w:p>
          <w:p w:rsidR="00E25D6A" w:rsidRPr="003E162A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услуги, которые должен представить заявитель</w:t>
            </w:r>
          </w:p>
        </w:tc>
        <w:tc>
          <w:tcPr>
            <w:tcW w:w="2281" w:type="dxa"/>
          </w:tcPr>
          <w:p w:rsidR="00E25D6A" w:rsidRPr="003E162A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в порядке межведомственного информационного обмена (заявитель вправе представить их по собственной инициативе)</w:t>
            </w:r>
          </w:p>
        </w:tc>
        <w:tc>
          <w:tcPr>
            <w:tcW w:w="2551" w:type="dxa"/>
          </w:tcPr>
          <w:p w:rsidR="00E25D6A" w:rsidRPr="00F7186D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услуги заявителю </w:t>
            </w:r>
          </w:p>
        </w:tc>
      </w:tr>
      <w:tr w:rsidR="00620292" w:rsidRPr="00C45AFD" w:rsidTr="00E25D6A">
        <w:tc>
          <w:tcPr>
            <w:tcW w:w="2413" w:type="dxa"/>
          </w:tcPr>
          <w:p w:rsidR="00620292" w:rsidRPr="00444BB0" w:rsidRDefault="00620292" w:rsidP="00D96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Пособие по бер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менности и родам женщинам, уволе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ным в связи с ли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видацией орган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прекращ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нием физическими лицами деятельн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сти в качестве и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дивидуальных предпринимателей, прекращения полномочий нотари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сами, занимающ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мися частной пра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тикой, прекращ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ния статуса адв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ката и прекращ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ния деятельности иными физическ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 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лицами, профе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сиональная де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 которых в соответствии с федеральными з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конами подлежит государственной регистрации и (или) лицензиров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44BB0">
              <w:rPr>
                <w:rFonts w:ascii="Times New Roman" w:hAnsi="Times New Roman" w:cs="Times New Roman"/>
                <w:b/>
                <w:sz w:val="24"/>
                <w:szCs w:val="24"/>
              </w:rPr>
              <w:t>нию.</w:t>
            </w:r>
          </w:p>
          <w:p w:rsidR="00620292" w:rsidRPr="00467838" w:rsidRDefault="00620292" w:rsidP="00D962F6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Категория: </w:t>
            </w:r>
            <w:r w:rsidRPr="00467838">
              <w:rPr>
                <w:rFonts w:ascii="Times New Roman" w:hAnsi="Times New Roman" w:cs="Times New Roman"/>
                <w:sz w:val="24"/>
                <w:szCs w:val="24"/>
              </w:rPr>
              <w:t>женщ</w:t>
            </w:r>
            <w:r w:rsidRPr="004678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838">
              <w:rPr>
                <w:rFonts w:ascii="Times New Roman" w:hAnsi="Times New Roman" w:cs="Times New Roman"/>
                <w:sz w:val="24"/>
                <w:szCs w:val="24"/>
              </w:rPr>
              <w:t>ны, уволенные в св</w:t>
            </w:r>
            <w:r w:rsidRPr="004678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838">
              <w:rPr>
                <w:rFonts w:ascii="Times New Roman" w:hAnsi="Times New Roman" w:cs="Times New Roman"/>
                <w:sz w:val="24"/>
                <w:szCs w:val="24"/>
              </w:rPr>
              <w:t>зи с ликвидацией о</w:t>
            </w:r>
            <w:r w:rsidRPr="004678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7838">
              <w:rPr>
                <w:rFonts w:ascii="Times New Roman" w:hAnsi="Times New Roman" w:cs="Times New Roman"/>
                <w:sz w:val="24"/>
                <w:szCs w:val="24"/>
              </w:rPr>
              <w:t>ганизации.</w:t>
            </w:r>
          </w:p>
          <w:p w:rsidR="00620292" w:rsidRPr="003C4896" w:rsidRDefault="00620292" w:rsidP="00D962F6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96">
              <w:rPr>
                <w:rFonts w:ascii="Times New Roman" w:hAnsi="Times New Roman" w:cs="Times New Roman"/>
                <w:sz w:val="24"/>
                <w:szCs w:val="24"/>
              </w:rPr>
              <w:t>Увольнение женщин должно последовать в течение 12 месяцев, предшеству</w:t>
            </w:r>
            <w:r w:rsidRPr="003C489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C4896">
              <w:rPr>
                <w:rFonts w:ascii="Times New Roman" w:hAnsi="Times New Roman" w:cs="Times New Roman"/>
                <w:sz w:val="24"/>
                <w:szCs w:val="24"/>
              </w:rPr>
              <w:t>щих дню признания их безработными</w:t>
            </w:r>
          </w:p>
          <w:p w:rsidR="00620292" w:rsidRDefault="00620292" w:rsidP="00D962F6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Единовременное пособие 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женщин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, уволенны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связи с ликвидацией о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ганизации, </w:t>
            </w:r>
            <w:proofErr w:type="gramStart"/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ставши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учет в медицинских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низациях в ранние сроки беременности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20292" w:rsidRPr="00467838" w:rsidRDefault="00620292" w:rsidP="00D962F6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Категория: </w:t>
            </w:r>
            <w:r w:rsidRPr="00467838">
              <w:rPr>
                <w:rFonts w:ascii="Times New Roman" w:hAnsi="Times New Roman" w:cs="Times New Roman"/>
                <w:sz w:val="24"/>
                <w:szCs w:val="24"/>
              </w:rPr>
              <w:t>женщ</w:t>
            </w:r>
            <w:r w:rsidRPr="004678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838">
              <w:rPr>
                <w:rFonts w:ascii="Times New Roman" w:hAnsi="Times New Roman" w:cs="Times New Roman"/>
                <w:sz w:val="24"/>
                <w:szCs w:val="24"/>
              </w:rPr>
              <w:t>ны, уволенные в св</w:t>
            </w:r>
            <w:r w:rsidRPr="004678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838">
              <w:rPr>
                <w:rFonts w:ascii="Times New Roman" w:hAnsi="Times New Roman" w:cs="Times New Roman"/>
                <w:sz w:val="24"/>
                <w:szCs w:val="24"/>
              </w:rPr>
              <w:t>зи с ликвидацией о</w:t>
            </w:r>
            <w:r w:rsidRPr="004678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7838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ганизации, </w:t>
            </w:r>
            <w:proofErr w:type="gramStart"/>
            <w:r w:rsidRPr="0046783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467838">
              <w:rPr>
                <w:rFonts w:ascii="Times New Roman" w:hAnsi="Times New Roman" w:cs="Times New Roman"/>
                <w:sz w:val="24"/>
                <w:szCs w:val="24"/>
              </w:rPr>
              <w:t>ставшие на учет в медицинских орг</w:t>
            </w:r>
            <w:r w:rsidRPr="00467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838">
              <w:rPr>
                <w:rFonts w:ascii="Times New Roman" w:hAnsi="Times New Roman" w:cs="Times New Roman"/>
                <w:sz w:val="24"/>
                <w:szCs w:val="24"/>
              </w:rPr>
              <w:t xml:space="preserve">низациях в ранние сроки беременности  </w:t>
            </w:r>
          </w:p>
          <w:p w:rsidR="00620292" w:rsidRPr="00914C2D" w:rsidRDefault="00620292" w:rsidP="00D962F6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96">
              <w:rPr>
                <w:rFonts w:ascii="Times New Roman" w:hAnsi="Times New Roman" w:cs="Times New Roman"/>
                <w:sz w:val="24"/>
                <w:szCs w:val="24"/>
              </w:rPr>
              <w:t>Постановка женщин на учет в медици</w:t>
            </w:r>
            <w:r w:rsidRPr="003C48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4896">
              <w:rPr>
                <w:rFonts w:ascii="Times New Roman" w:hAnsi="Times New Roman" w:cs="Times New Roman"/>
                <w:sz w:val="24"/>
                <w:szCs w:val="24"/>
              </w:rPr>
              <w:t>ских организациях должна последовать в срок беременности до 12 недель</w:t>
            </w:r>
          </w:p>
        </w:tc>
        <w:tc>
          <w:tcPr>
            <w:tcW w:w="3275" w:type="dxa"/>
          </w:tcPr>
          <w:p w:rsidR="00620292" w:rsidRPr="00914C2D" w:rsidRDefault="00620292" w:rsidP="00D962F6">
            <w:pPr>
              <w:autoSpaceDE w:val="0"/>
              <w:autoSpaceDN w:val="0"/>
              <w:adjustRightInd w:val="0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Федеральн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закон от 19.05.1995 № 81-ФЗ «О гос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дарственных пособиях гра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данам, имеющим детей»</w:t>
            </w:r>
          </w:p>
          <w:p w:rsidR="00620292" w:rsidRPr="00914C2D" w:rsidRDefault="00620292" w:rsidP="00D962F6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Минздравсоцразв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тия</w:t>
            </w:r>
            <w:proofErr w:type="spellEnd"/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23.12.2009 №1012-н «Об утверждении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орядка и условий назначения и выплаты государственных п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собий гражданам, имеющим детей» </w:t>
            </w:r>
          </w:p>
        </w:tc>
        <w:tc>
          <w:tcPr>
            <w:tcW w:w="1697" w:type="dxa"/>
          </w:tcPr>
          <w:p w:rsidR="00620292" w:rsidRPr="00914C2D" w:rsidRDefault="00620292" w:rsidP="00D96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613,14</w:t>
            </w:r>
          </w:p>
        </w:tc>
        <w:tc>
          <w:tcPr>
            <w:tcW w:w="3280" w:type="dxa"/>
          </w:tcPr>
          <w:p w:rsidR="00620292" w:rsidRPr="00914C2D" w:rsidRDefault="00620292" w:rsidP="00D962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способа доставки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292" w:rsidRPr="00914C2D" w:rsidRDefault="00620292" w:rsidP="00D962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- листок нетрудосп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собности;</w:t>
            </w:r>
          </w:p>
          <w:p w:rsidR="00620292" w:rsidRPr="00914C2D" w:rsidRDefault="00620292" w:rsidP="00D962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- выписка из трудовой книжки о последнем месте работы, зав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ренная в установле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ном порядке;</w:t>
            </w: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- решение территор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альных органов фед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ральной налоговой службы о государс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венной регистрации прекращения физическими лицами де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тельности в качестве индивидуальных предпринимателей, прекращения полн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мочий нотариусами,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занимающимися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практикой, 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кращения статуса а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воката и прекращения деятельности иными физическими лицами, 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деятельность которых в соответствии с фед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ральными законами подлежит государс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венной регистрации и (или) лицензиров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620292" w:rsidRDefault="00620292" w:rsidP="00D962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- заявление о назнач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нии;</w:t>
            </w:r>
          </w:p>
          <w:p w:rsidR="00620292" w:rsidRPr="00914C2D" w:rsidRDefault="00620292" w:rsidP="00D962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документам,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 для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пособия по 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менности и родам, 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представляется спра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, поставивше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 женщину на учет в ранние сроки бер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менности.</w:t>
            </w:r>
          </w:p>
          <w:p w:rsidR="00620292" w:rsidRPr="00914C2D" w:rsidRDefault="00620292" w:rsidP="00D962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справка из органов государственной службы занятости населения о призн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нии безработным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справка из органа социальной защиты населения по месту жительства о том, что пособие не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значалось в случае обращения за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бием по 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месту 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либо по месту пребывания</w:t>
            </w: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справка из органа социальной защиты населения по месту жительства о том, что пособие не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значалось в случае обращения за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бием по 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месту 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либо по месту пребывания</w:t>
            </w: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должно последовать не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6 месяцев со дня окончания отпуска по беременности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должно последовать не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6 месяцев со дня окончания отпуска по беременности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92" w:rsidRPr="00914C2D" w:rsidRDefault="00620292" w:rsidP="00D9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37E" w:rsidRDefault="00D4237E"/>
    <w:sectPr w:rsidR="00D4237E" w:rsidSect="00C724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429"/>
    <w:rsid w:val="00030696"/>
    <w:rsid w:val="0003417B"/>
    <w:rsid w:val="002427FD"/>
    <w:rsid w:val="00294599"/>
    <w:rsid w:val="00337D32"/>
    <w:rsid w:val="003E1485"/>
    <w:rsid w:val="00423BD9"/>
    <w:rsid w:val="00447D69"/>
    <w:rsid w:val="00480FE3"/>
    <w:rsid w:val="004F5BB7"/>
    <w:rsid w:val="0050246E"/>
    <w:rsid w:val="00503ACC"/>
    <w:rsid w:val="00556B2B"/>
    <w:rsid w:val="005C283B"/>
    <w:rsid w:val="00620292"/>
    <w:rsid w:val="00622845"/>
    <w:rsid w:val="006633A0"/>
    <w:rsid w:val="00676548"/>
    <w:rsid w:val="00685414"/>
    <w:rsid w:val="006916CD"/>
    <w:rsid w:val="006949AF"/>
    <w:rsid w:val="006D3BD2"/>
    <w:rsid w:val="006E37DF"/>
    <w:rsid w:val="00700926"/>
    <w:rsid w:val="00794999"/>
    <w:rsid w:val="007B069C"/>
    <w:rsid w:val="00895669"/>
    <w:rsid w:val="008D09D8"/>
    <w:rsid w:val="009178E9"/>
    <w:rsid w:val="00971638"/>
    <w:rsid w:val="009B1647"/>
    <w:rsid w:val="009D0CD4"/>
    <w:rsid w:val="009F701E"/>
    <w:rsid w:val="009F724C"/>
    <w:rsid w:val="00A07241"/>
    <w:rsid w:val="00A33537"/>
    <w:rsid w:val="00A33687"/>
    <w:rsid w:val="00BB606E"/>
    <w:rsid w:val="00BE44C5"/>
    <w:rsid w:val="00C72429"/>
    <w:rsid w:val="00C91F9D"/>
    <w:rsid w:val="00CC1D7D"/>
    <w:rsid w:val="00CE25A8"/>
    <w:rsid w:val="00D4237E"/>
    <w:rsid w:val="00D75144"/>
    <w:rsid w:val="00DC5E01"/>
    <w:rsid w:val="00E07DFF"/>
    <w:rsid w:val="00E25D6A"/>
    <w:rsid w:val="00E85A63"/>
    <w:rsid w:val="00ED07A9"/>
    <w:rsid w:val="00F653C3"/>
    <w:rsid w:val="00F71964"/>
    <w:rsid w:val="00FA3A5E"/>
    <w:rsid w:val="00FC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72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724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24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BE44C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2777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dcterms:created xsi:type="dcterms:W3CDTF">2017-12-08T08:57:00Z</dcterms:created>
  <dcterms:modified xsi:type="dcterms:W3CDTF">2017-12-08T08:57:00Z</dcterms:modified>
</cp:coreProperties>
</file>