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97" w:type="dxa"/>
        <w:tblInd w:w="-601" w:type="dxa"/>
        <w:tblLook w:val="04A0"/>
      </w:tblPr>
      <w:tblGrid>
        <w:gridCol w:w="2413"/>
        <w:gridCol w:w="3275"/>
        <w:gridCol w:w="1697"/>
        <w:gridCol w:w="3280"/>
        <w:gridCol w:w="2281"/>
        <w:gridCol w:w="2551"/>
      </w:tblGrid>
      <w:tr w:rsidR="00E25D6A" w:rsidRPr="00F7186D" w:rsidTr="00E25D6A">
        <w:tc>
          <w:tcPr>
            <w:tcW w:w="2413" w:type="dxa"/>
          </w:tcPr>
          <w:p w:rsidR="00E25D6A" w:rsidRPr="00F7186D" w:rsidRDefault="00E25D6A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6D">
              <w:rPr>
                <w:rFonts w:ascii="Times New Roman" w:hAnsi="Times New Roman" w:cs="Times New Roman"/>
                <w:sz w:val="24"/>
                <w:szCs w:val="24"/>
              </w:rPr>
              <w:t>Название выплаты/</w:t>
            </w:r>
          </w:p>
          <w:p w:rsidR="00E25D6A" w:rsidRPr="00F80765" w:rsidRDefault="00E25D6A" w:rsidP="004C751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7186D">
              <w:rPr>
                <w:rFonts w:ascii="Times New Roman" w:hAnsi="Times New Roman" w:cs="Times New Roman"/>
                <w:sz w:val="24"/>
                <w:szCs w:val="24"/>
              </w:rPr>
              <w:t>категория получателей</w:t>
            </w:r>
          </w:p>
        </w:tc>
        <w:tc>
          <w:tcPr>
            <w:tcW w:w="3275" w:type="dxa"/>
          </w:tcPr>
          <w:p w:rsidR="00E25D6A" w:rsidRPr="003E162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акт </w:t>
            </w:r>
          </w:p>
        </w:tc>
        <w:tc>
          <w:tcPr>
            <w:tcW w:w="1697" w:type="dxa"/>
          </w:tcPr>
          <w:p w:rsidR="00E25D6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E25D6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</w:t>
            </w:r>
          </w:p>
          <w:p w:rsidR="00E25D6A" w:rsidRPr="003E162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3280" w:type="dxa"/>
          </w:tcPr>
          <w:p w:rsidR="00E25D6A" w:rsidRPr="003E162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A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</w:t>
            </w:r>
          </w:p>
          <w:p w:rsidR="00E25D6A" w:rsidRPr="003E162A" w:rsidRDefault="00E25D6A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A">
              <w:rPr>
                <w:rFonts w:ascii="Times New Roman" w:hAnsi="Times New Roman" w:cs="Times New Roman"/>
                <w:sz w:val="24"/>
                <w:szCs w:val="24"/>
              </w:rPr>
              <w:t>для получения услуги, которые должен представить заявитель</w:t>
            </w:r>
          </w:p>
        </w:tc>
        <w:tc>
          <w:tcPr>
            <w:tcW w:w="2281" w:type="dxa"/>
          </w:tcPr>
          <w:p w:rsidR="00E25D6A" w:rsidRPr="003E162A" w:rsidRDefault="00E25D6A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A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в порядке межведомственного информационного обмена (заявитель вправе представить их по собственной инициативе)</w:t>
            </w:r>
          </w:p>
        </w:tc>
        <w:tc>
          <w:tcPr>
            <w:tcW w:w="2551" w:type="dxa"/>
          </w:tcPr>
          <w:p w:rsidR="00E25D6A" w:rsidRPr="00F7186D" w:rsidRDefault="00E25D6A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6D">
              <w:rPr>
                <w:rFonts w:ascii="Times New Roman" w:hAnsi="Times New Roman" w:cs="Times New Roman"/>
                <w:sz w:val="24"/>
                <w:szCs w:val="24"/>
              </w:rPr>
              <w:t xml:space="preserve">Сроки предоставления услуги заявителю </w:t>
            </w:r>
          </w:p>
        </w:tc>
      </w:tr>
      <w:tr w:rsidR="006E37DF" w:rsidRPr="00C45AFD" w:rsidTr="00E25D6A">
        <w:tc>
          <w:tcPr>
            <w:tcW w:w="2413" w:type="dxa"/>
          </w:tcPr>
          <w:p w:rsidR="006E37DF" w:rsidRDefault="006E37DF" w:rsidP="00C13D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B84">
              <w:rPr>
                <w:rFonts w:ascii="Times New Roman" w:hAnsi="Times New Roman" w:cs="Times New Roman"/>
                <w:b/>
                <w:sz w:val="24"/>
                <w:szCs w:val="24"/>
              </w:rPr>
              <w:t>Денежная выплата на приобретение школьной формы для каждого об</w:t>
            </w:r>
            <w:r w:rsidRPr="00C03B8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03B84">
              <w:rPr>
                <w:rFonts w:ascii="Times New Roman" w:hAnsi="Times New Roman" w:cs="Times New Roman"/>
                <w:b/>
                <w:sz w:val="24"/>
                <w:szCs w:val="24"/>
              </w:rPr>
              <w:t>чающегося ребенка из малообеспече</w:t>
            </w:r>
            <w:r w:rsidRPr="00C03B8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03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ной многодетной семьи </w:t>
            </w:r>
          </w:p>
          <w:p w:rsidR="006E37DF" w:rsidRPr="00C03B84" w:rsidRDefault="006E37DF" w:rsidP="00C13D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Категория:</w:t>
            </w:r>
          </w:p>
          <w:p w:rsidR="006E37DF" w:rsidRPr="00C03B84" w:rsidRDefault="006E37DF" w:rsidP="00C13D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Один из родителей  (законных предст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вителей) на каждого обучающегося р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бенка</w:t>
            </w:r>
          </w:p>
        </w:tc>
        <w:tc>
          <w:tcPr>
            <w:tcW w:w="3275" w:type="dxa"/>
          </w:tcPr>
          <w:p w:rsidR="006E37DF" w:rsidRPr="00C03B84" w:rsidRDefault="006E37DF" w:rsidP="00C13D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Закон 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Воронежской области от 14.11.2008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№ 103-ОЗ «О социальной поддержке о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дельных категорий граждан в Воронежской области»</w:t>
            </w:r>
          </w:p>
          <w:p w:rsidR="006E37DF" w:rsidRPr="00C03B84" w:rsidRDefault="006E37DF" w:rsidP="00C13D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 xml:space="preserve">ства Воронежской области от 03.03.2016.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 xml:space="preserve"> «Об у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 xml:space="preserve">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орядка исчисл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ния среднедушевого дохода, дающего право на получение пособия на ребенка в Вор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нежской области»</w:t>
            </w:r>
          </w:p>
          <w:p w:rsidR="006E37DF" w:rsidRPr="00DD761F" w:rsidRDefault="006E37DF" w:rsidP="00C13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4" w:history="1">
              <w:r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Приказ Департамента</w:t>
              </w:r>
              <w:r w:rsidRPr="00DD761F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 </w:t>
              </w:r>
              <w:r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 </w:t>
              </w:r>
              <w:r w:rsidRPr="00DD761F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социальной защиты Вороне</w:t>
              </w:r>
              <w:r w:rsidRPr="00DD761F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ж</w:t>
              </w:r>
              <w:r w:rsidRPr="00DD761F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ской области от 11 сентября 2017 г. N 54/</w:t>
              </w:r>
              <w:proofErr w:type="spellStart"/>
              <w:proofErr w:type="gramStart"/>
              <w:r w:rsidRPr="00DD761F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н</w:t>
              </w:r>
              <w:proofErr w:type="spellEnd"/>
              <w:proofErr w:type="gramEnd"/>
              <w:r w:rsidRPr="00DD761F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 "</w:t>
              </w:r>
              <w:proofErr w:type="gramStart"/>
              <w:r w:rsidRPr="00DD761F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Об</w:t>
              </w:r>
              <w:proofErr w:type="gramEnd"/>
              <w:r w:rsidRPr="00DD761F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 утверждении Порядка предоставления меры соц</w:t>
              </w:r>
              <w:r w:rsidRPr="00DD761F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и</w:t>
              </w:r>
              <w:r w:rsidRPr="00DD761F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альной поддержки многоде</w:t>
              </w:r>
              <w:r w:rsidRPr="00DD761F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т</w:t>
              </w:r>
              <w:r w:rsidRPr="00DD761F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ным малообеспеченным семьям и </w:t>
              </w:r>
              <w:r w:rsidRPr="00DD761F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lastRenderedPageBreak/>
                <w:t>приемным семьям в виде денежной выплаты на приобретение школьной формы для  каждого об</w:t>
              </w:r>
              <w:r w:rsidRPr="00DD761F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у</w:t>
              </w:r>
              <w:r w:rsidRPr="00DD761F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чающегося ребенка "</w:t>
              </w:r>
            </w:hyperlink>
          </w:p>
          <w:p w:rsidR="006E37DF" w:rsidRPr="00C03B84" w:rsidRDefault="006E37DF" w:rsidP="00C13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6E37DF" w:rsidRPr="00C03B84" w:rsidRDefault="006E37DF" w:rsidP="00C1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2 769,40</w:t>
            </w:r>
          </w:p>
        </w:tc>
        <w:tc>
          <w:tcPr>
            <w:tcW w:w="3280" w:type="dxa"/>
          </w:tcPr>
          <w:p w:rsidR="006E37DF" w:rsidRPr="00C03B84" w:rsidRDefault="006E37DF" w:rsidP="00C13D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- заявление;</w:t>
            </w:r>
          </w:p>
          <w:p w:rsidR="006E37DF" w:rsidRPr="00C03B84" w:rsidRDefault="006E37DF" w:rsidP="00C1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- паспорт или иной д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кумент, удостоверя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щий личность;</w:t>
            </w:r>
          </w:p>
          <w:p w:rsidR="006E37DF" w:rsidRPr="00C03B84" w:rsidRDefault="006E37DF" w:rsidP="00C13D54">
            <w:pPr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- заявление-согласие на обработку и и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пользование перс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нальных данных на членов семьи заявит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ля для осуществления запросов документов, предоставляемых в порядке межведомс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венного информац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онного обмена</w:t>
            </w:r>
          </w:p>
          <w:p w:rsidR="006E37DF" w:rsidRPr="00C03B84" w:rsidRDefault="006E37DF" w:rsidP="00C13D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- документы, подтверждающие государс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венную регистрацию рождения несове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шеннолетних детей;</w:t>
            </w:r>
          </w:p>
          <w:p w:rsidR="006E37DF" w:rsidRPr="00C03B84" w:rsidRDefault="006E37DF" w:rsidP="00C1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- документы, подтверждающие доходы к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ждого члена семьи за три последних кале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дарных месяца, пре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 xml:space="preserve">шествовавших месяцу обращения за назначением денежной 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ты, для определения величины среднед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 xml:space="preserve">шевого дохода семьи; </w:t>
            </w:r>
          </w:p>
          <w:p w:rsidR="006E37DF" w:rsidRPr="00263924" w:rsidRDefault="006E37DF" w:rsidP="00C1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924">
              <w:rPr>
                <w:rFonts w:ascii="Times New Roman" w:hAnsi="Times New Roman" w:cs="Times New Roman"/>
                <w:sz w:val="24"/>
                <w:szCs w:val="24"/>
              </w:rPr>
              <w:t>- справка общеобраз</w:t>
            </w:r>
            <w:r w:rsidRPr="0026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3924">
              <w:rPr>
                <w:rFonts w:ascii="Times New Roman" w:hAnsi="Times New Roman" w:cs="Times New Roman"/>
                <w:sz w:val="24"/>
                <w:szCs w:val="24"/>
              </w:rPr>
              <w:t>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>профессионал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Pr="00263924">
              <w:rPr>
                <w:rFonts w:ascii="Times New Roman" w:hAnsi="Times New Roman" w:cs="Times New Roman"/>
                <w:sz w:val="24"/>
                <w:szCs w:val="24"/>
              </w:rPr>
              <w:t>, заверенная в установленном поря</w:t>
            </w:r>
            <w:r w:rsidRPr="002639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3924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6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7DF" w:rsidRPr="00C03B84" w:rsidRDefault="006E37DF" w:rsidP="00C1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- удостоверение мн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годетной семьи</w:t>
            </w:r>
          </w:p>
        </w:tc>
        <w:tc>
          <w:tcPr>
            <w:tcW w:w="2281" w:type="dxa"/>
          </w:tcPr>
          <w:p w:rsidR="006E37DF" w:rsidRPr="00C03B84" w:rsidRDefault="006E37DF" w:rsidP="00C13D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страховое свид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тельство, содерж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щее номер индив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дуального лицевого счета (СНИЛС) (Территориальный орган Пенсионного фонда Российской Федерации);</w:t>
            </w:r>
          </w:p>
          <w:p w:rsidR="006E37DF" w:rsidRPr="00C03B84" w:rsidRDefault="006E37DF" w:rsidP="00C13D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- информация о п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лучении (неполуч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нии) пособия по бе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работице и его ра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мере (органы занят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сти населения по месту жительства родителей ребенка);</w:t>
            </w:r>
          </w:p>
          <w:p w:rsidR="006E37DF" w:rsidRPr="00C03B84" w:rsidRDefault="006E37DF" w:rsidP="00C1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B84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3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</w:t>
            </w:r>
            <w:r w:rsidRPr="00C03B8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3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получении денежной выплаты 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C03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КУВО </w:t>
            </w:r>
            <w:r w:rsidRPr="00C03B84">
              <w:rPr>
                <w:rFonts w:ascii="Times New Roman" w:hAnsi="Times New Roman" w:cs="Times New Roman"/>
                <w:sz w:val="24"/>
                <w:szCs w:val="24"/>
              </w:rPr>
              <w:t>«УСЗН»</w:t>
            </w:r>
            <w:r w:rsidRPr="00C03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месту жительства (пребывания) друг</w:t>
            </w:r>
            <w:r w:rsidRPr="00C03B8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03B84">
              <w:rPr>
                <w:rFonts w:ascii="Times New Roman" w:eastAsia="Times New Roman" w:hAnsi="Times New Roman" w:cs="Times New Roman"/>
                <w:sz w:val="24"/>
                <w:szCs w:val="24"/>
              </w:rPr>
              <w:t>го родителя (зако</w:t>
            </w:r>
            <w:r w:rsidRPr="00C03B8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03B8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представителя)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E37DF" w:rsidRPr="00C03B84" w:rsidRDefault="006E37DF" w:rsidP="00C13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37DF" w:rsidRPr="00136B58" w:rsidRDefault="006E37DF" w:rsidP="00C13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единовременно </w:t>
            </w:r>
            <w:r w:rsidRPr="00136B58">
              <w:rPr>
                <w:rFonts w:ascii="Times New Roman" w:hAnsi="Times New Roman" w:cs="Times New Roman"/>
                <w:sz w:val="24"/>
                <w:szCs w:val="24"/>
              </w:rPr>
              <w:t>один раз в два года</w:t>
            </w:r>
          </w:p>
        </w:tc>
      </w:tr>
      <w:tr w:rsidR="006E37DF" w:rsidRPr="00C45AFD" w:rsidTr="00E25D6A">
        <w:tc>
          <w:tcPr>
            <w:tcW w:w="2413" w:type="dxa"/>
          </w:tcPr>
          <w:p w:rsidR="006E37DF" w:rsidRDefault="006E37DF" w:rsidP="00C13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Денежная выплата на приобретение школьной формы для каждого об</w:t>
            </w:r>
            <w:r w:rsidRPr="00192B6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192B6F">
              <w:rPr>
                <w:rFonts w:ascii="Times New Roman" w:hAnsi="Times New Roman" w:cs="Times New Roman"/>
                <w:b/>
                <w:sz w:val="24"/>
                <w:szCs w:val="24"/>
              </w:rPr>
              <w:t>чающегося ребенка из приемной семьи</w:t>
            </w:r>
          </w:p>
          <w:p w:rsidR="006E37DF" w:rsidRPr="00192B6F" w:rsidRDefault="006E37DF" w:rsidP="00C13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Категория:</w:t>
            </w:r>
          </w:p>
          <w:p w:rsidR="006E37DF" w:rsidRPr="00192B6F" w:rsidRDefault="006E37DF" w:rsidP="00C1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Один из приемных родителей 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на кажд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го обучающегося р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бенка</w:t>
            </w:r>
          </w:p>
        </w:tc>
        <w:tc>
          <w:tcPr>
            <w:tcW w:w="3275" w:type="dxa"/>
          </w:tcPr>
          <w:p w:rsidR="006E37DF" w:rsidRPr="00192B6F" w:rsidRDefault="006E37DF" w:rsidP="00C13D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- Закон 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онежской области от 14.11.2008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 xml:space="preserve"> № 103-ОЗ «О социальной поддержке о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 граждан в Воронежской области» </w:t>
            </w:r>
          </w:p>
          <w:p w:rsidR="006E37DF" w:rsidRPr="00DD761F" w:rsidRDefault="006E37DF" w:rsidP="00C13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" w:history="1">
              <w:r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Приказ Департамента</w:t>
              </w:r>
              <w:r w:rsidRPr="00DD761F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 </w:t>
              </w:r>
              <w:r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 </w:t>
              </w:r>
              <w:r w:rsidRPr="00DD761F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социальной защиты Вороне</w:t>
              </w:r>
              <w:r w:rsidRPr="00DD761F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ж</w:t>
              </w:r>
              <w:r w:rsidRPr="00DD761F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ской области от 11 сентября 2017 г. N 54/</w:t>
              </w:r>
              <w:proofErr w:type="spellStart"/>
              <w:proofErr w:type="gramStart"/>
              <w:r w:rsidRPr="00DD761F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н</w:t>
              </w:r>
              <w:proofErr w:type="spellEnd"/>
              <w:proofErr w:type="gramEnd"/>
              <w:r w:rsidRPr="00DD761F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 "</w:t>
              </w:r>
              <w:proofErr w:type="gramStart"/>
              <w:r w:rsidRPr="00DD761F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Об</w:t>
              </w:r>
              <w:proofErr w:type="gramEnd"/>
              <w:r w:rsidRPr="00DD761F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 утверждении Порядка предоставления меры соц</w:t>
              </w:r>
              <w:r w:rsidRPr="00DD761F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и</w:t>
              </w:r>
              <w:r w:rsidRPr="00DD761F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альной поддержки многоде</w:t>
              </w:r>
              <w:r w:rsidRPr="00DD761F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т</w:t>
              </w:r>
              <w:r w:rsidRPr="00DD761F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ным малообеспеченным семьям и приемным семьям в виде денежной выплаты на приобретение школьной </w:t>
              </w:r>
              <w:r w:rsidRPr="00DD761F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lastRenderedPageBreak/>
                <w:t>формы для  каждого об</w:t>
              </w:r>
              <w:r w:rsidRPr="00DD761F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у</w:t>
              </w:r>
              <w:r w:rsidRPr="00DD761F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чающегося ребенка "</w:t>
              </w:r>
            </w:hyperlink>
          </w:p>
          <w:p w:rsidR="006E37DF" w:rsidRPr="00192B6F" w:rsidRDefault="006E37DF" w:rsidP="00C13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6E37DF" w:rsidRPr="00192B6F" w:rsidRDefault="006E37DF" w:rsidP="00C1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B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2 769,40</w:t>
            </w:r>
          </w:p>
        </w:tc>
        <w:tc>
          <w:tcPr>
            <w:tcW w:w="3280" w:type="dxa"/>
          </w:tcPr>
          <w:p w:rsidR="006E37DF" w:rsidRPr="00192B6F" w:rsidRDefault="006E37DF" w:rsidP="00C13D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- заявление;</w:t>
            </w:r>
          </w:p>
          <w:p w:rsidR="006E37DF" w:rsidRPr="00192B6F" w:rsidRDefault="006E37DF" w:rsidP="00C1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- паспорт или иной д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кумент, удостоверя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щий личность;</w:t>
            </w:r>
          </w:p>
          <w:p w:rsidR="006E37DF" w:rsidRPr="00192B6F" w:rsidRDefault="006E37DF" w:rsidP="00C13D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- документ, подтве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ждающие государс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венную регистрацию рождения несове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шеннолетних детей;</w:t>
            </w:r>
          </w:p>
          <w:p w:rsidR="006E37DF" w:rsidRPr="00263924" w:rsidRDefault="006E37DF" w:rsidP="00C1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924">
              <w:rPr>
                <w:rFonts w:ascii="Times New Roman" w:hAnsi="Times New Roman" w:cs="Times New Roman"/>
                <w:sz w:val="24"/>
                <w:szCs w:val="24"/>
              </w:rPr>
              <w:t>- справка общеобраз</w:t>
            </w:r>
            <w:r w:rsidRPr="0026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3924">
              <w:rPr>
                <w:rFonts w:ascii="Times New Roman" w:hAnsi="Times New Roman" w:cs="Times New Roman"/>
                <w:sz w:val="24"/>
                <w:szCs w:val="24"/>
              </w:rPr>
              <w:t>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>профессионал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Pr="00263924">
              <w:rPr>
                <w:rFonts w:ascii="Times New Roman" w:hAnsi="Times New Roman" w:cs="Times New Roman"/>
                <w:sz w:val="24"/>
                <w:szCs w:val="24"/>
              </w:rPr>
              <w:t>, заверенная в установленном поря</w:t>
            </w:r>
            <w:r w:rsidRPr="002639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3924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6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7DF" w:rsidRPr="00192B6F" w:rsidRDefault="006E37DF" w:rsidP="00C13D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- 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о п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 xml:space="preserve">редаче 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на во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питание в приемную семью</w:t>
            </w:r>
          </w:p>
          <w:p w:rsidR="006E37DF" w:rsidRPr="00192B6F" w:rsidRDefault="006E37DF" w:rsidP="00C13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6E37DF" w:rsidRPr="00192B6F" w:rsidRDefault="006E37DF" w:rsidP="00C13D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страховое свид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тельство, содерж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щее номер индив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дуального лицевого счета (СНИЛС) (Территориальный орган Пенсионного фонда Российской Федерации);</w:t>
            </w:r>
          </w:p>
          <w:p w:rsidR="006E37DF" w:rsidRPr="00192B6F" w:rsidRDefault="006E37DF" w:rsidP="00C1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B6F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2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</w:t>
            </w:r>
            <w:r w:rsidRPr="00192B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92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получении денежной выплаты 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92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КУВО </w:t>
            </w:r>
            <w:r w:rsidRPr="00192B6F">
              <w:rPr>
                <w:rFonts w:ascii="Times New Roman" w:hAnsi="Times New Roman" w:cs="Times New Roman"/>
                <w:sz w:val="24"/>
                <w:szCs w:val="24"/>
              </w:rPr>
              <w:t>«УСЗН»</w:t>
            </w:r>
            <w:r w:rsidRPr="00192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месту жительства (пребывания) друг</w:t>
            </w:r>
            <w:r w:rsidRPr="00192B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92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родителя </w:t>
            </w:r>
            <w:r w:rsidRPr="00192B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(зако</w:t>
            </w:r>
            <w:r w:rsidRPr="00192B6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92B6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представителя)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E37DF" w:rsidRPr="00192B6F" w:rsidRDefault="006E37DF" w:rsidP="00C13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37DF" w:rsidRPr="00136B58" w:rsidRDefault="006E37DF" w:rsidP="00C13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единовременно </w:t>
            </w:r>
            <w:r w:rsidRPr="00136B58">
              <w:rPr>
                <w:rFonts w:ascii="Times New Roman" w:hAnsi="Times New Roman" w:cs="Times New Roman"/>
                <w:sz w:val="24"/>
                <w:szCs w:val="24"/>
              </w:rPr>
              <w:t>один раз в два года</w:t>
            </w:r>
          </w:p>
        </w:tc>
      </w:tr>
    </w:tbl>
    <w:p w:rsidR="00D4237E" w:rsidRDefault="00D4237E"/>
    <w:sectPr w:rsidR="00D4237E" w:rsidSect="00C724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429"/>
    <w:rsid w:val="00030696"/>
    <w:rsid w:val="0003417B"/>
    <w:rsid w:val="002427FD"/>
    <w:rsid w:val="00294599"/>
    <w:rsid w:val="00337D32"/>
    <w:rsid w:val="003E1485"/>
    <w:rsid w:val="00423BD9"/>
    <w:rsid w:val="00447D69"/>
    <w:rsid w:val="00480FE3"/>
    <w:rsid w:val="004F5BB7"/>
    <w:rsid w:val="0050246E"/>
    <w:rsid w:val="00503ACC"/>
    <w:rsid w:val="00556B2B"/>
    <w:rsid w:val="005C283B"/>
    <w:rsid w:val="00622845"/>
    <w:rsid w:val="006633A0"/>
    <w:rsid w:val="00676548"/>
    <w:rsid w:val="00685414"/>
    <w:rsid w:val="006916CD"/>
    <w:rsid w:val="006949AF"/>
    <w:rsid w:val="006D3BD2"/>
    <w:rsid w:val="006E37DF"/>
    <w:rsid w:val="00700926"/>
    <w:rsid w:val="00794999"/>
    <w:rsid w:val="007B069C"/>
    <w:rsid w:val="00895669"/>
    <w:rsid w:val="008D09D8"/>
    <w:rsid w:val="009178E9"/>
    <w:rsid w:val="00971638"/>
    <w:rsid w:val="009D0CD4"/>
    <w:rsid w:val="009F701E"/>
    <w:rsid w:val="009F724C"/>
    <w:rsid w:val="00A07241"/>
    <w:rsid w:val="00A33537"/>
    <w:rsid w:val="00A33687"/>
    <w:rsid w:val="00BB606E"/>
    <w:rsid w:val="00BE44C5"/>
    <w:rsid w:val="00C72429"/>
    <w:rsid w:val="00C91F9D"/>
    <w:rsid w:val="00CC1D7D"/>
    <w:rsid w:val="00CE25A8"/>
    <w:rsid w:val="00D4237E"/>
    <w:rsid w:val="00D75144"/>
    <w:rsid w:val="00DC5E01"/>
    <w:rsid w:val="00E07DFF"/>
    <w:rsid w:val="00E25D6A"/>
    <w:rsid w:val="00E85A63"/>
    <w:rsid w:val="00ED07A9"/>
    <w:rsid w:val="00F653C3"/>
    <w:rsid w:val="00F71964"/>
    <w:rsid w:val="00FA3A5E"/>
    <w:rsid w:val="00FC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4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72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724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724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BE44C5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8061394.0" TargetMode="External"/><Relationship Id="rId4" Type="http://schemas.openxmlformats.org/officeDocument/2006/relationships/hyperlink" Target="garantF1://1806139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3276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2</cp:revision>
  <dcterms:created xsi:type="dcterms:W3CDTF">2017-12-08T08:52:00Z</dcterms:created>
  <dcterms:modified xsi:type="dcterms:W3CDTF">2017-12-08T08:52:00Z</dcterms:modified>
</cp:coreProperties>
</file>